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hyperlink r:id="rId5" w:history="1">
        <w:r w:rsidRPr="002714D8">
          <w:rPr>
            <w:rStyle w:val="Hyperlink"/>
          </w:rPr>
          <w:t>e-commerce app with .Net Core and Angular</w:t>
        </w:r>
      </w:hyperlink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r>
        <w:t>SQLServer</w:t>
      </w:r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dotnet-ef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"ConnectionStrings"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"Server=lochost;Database=skinet;Trusted_Connection=True;TrustServerCertificate=True"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dotnet ef migrations add InitialCreate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Infrastructure.Config</w:t>
      </w:r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builder.Property(x =&gt; x.Price).HasColumnType(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builder.Property(x =&gt; x.Name).IsRequired();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OnModelCreating(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modelBuilder)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.OnModelCreating(modelBuilder);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SeedAsync(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(!context.Products.Any())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&gt;&gt;(productsData);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context.Products.AddRange(products);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context.SaveChangesAsync();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app.Services.CreateScope();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scope.ServiceProvider;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services.GetRequiredService&lt;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context.Database.MigrateAsync();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&gt;().Any(x=&gt;x.Id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&gt;().FindAsync(id);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&gt;().ToListAsync();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context.SaveChangesAsync()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context.Entry(entity).State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?&gt; GetEntityWithSpec(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ListAsync(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ApplySpecification(spec).FirstOrDefaultAsync();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ApplySpecification(spec).ToListAsync();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ApplySpecification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.IsNullOrWhiteSpace(brand) || x.Brand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.IsNullOrWhiteSpace(type) || x.Type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OrderByDescending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OrderByDescending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AddOrderBy(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orderByExpression)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OrderBy = orderByExpression;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AddOrderByDescending(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orderByDescendingExpression)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OrderBy = orderByDescendingExpression;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query.OrderBy(spec.OrderBy);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(spec.OrderByDescending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query.OrderByDescending(spec.OrderByDescending);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.IsNullOrWhiteSpace(brand) || x.Brand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.IsNullOrWhiteSpace(type) || x.Type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"priceAsc"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AddOrderBy(x=&gt;x.Price);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"priceDesc"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AddOrderByDescending(x=&gt;x.Price);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AddOrderBy(x=&gt;x.Name);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AddSelect(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selectExpression)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selectExpression;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query.OrderBy(spec.OrderBy);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(spec.OrderByDescending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query.OrderByDescending(spec.OrderByDescending);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selectQuery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(spec.Select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selectQuery = query.Select(spec.Select);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selectQuery ?? query.Cast&lt;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ApplySpecification(spec).FirstOrDefaultAsync();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ApplySpecification(spec).ToListAsync();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ApplySpecification&lt;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IsDistinct 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IsDistinct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ApplyDistinct()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IsDistinct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(spec.IsDistinct)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query.Distinct();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(spec.IsDistinct)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selectQuery = selectQuery?.Distinct();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AddSelect(x =&gt; x.Brand);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ApplyDistinct();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AddSelect(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selectExpression)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selectExpression;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AddSelect(x=&gt;x.Type);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ApplyDistinct();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>Section 5 – Sorting,Filtering,Searching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r w:rsidRPr="008E690F">
        <w:t>Paginaion  -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>Parameters passed by query string :</w:t>
      </w:r>
    </w:p>
    <w:p w14:paraId="3A1C9C3E" w14:textId="62E3DAE5" w:rsidR="0054077E" w:rsidRDefault="0054077E" w:rsidP="0054077E">
      <w:pPr>
        <w:pStyle w:val="ListParagraph"/>
        <w:ind w:left="1440"/>
      </w:pPr>
      <w:r>
        <w:t>/api/products?pageNumber=2&amp;pageSize=5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r>
        <w:t>IQueryable&lt;T&gt;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r>
        <w:t xml:space="preserve">Execution :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r>
        <w:t>ToList(), ToArray(), ToDictionary()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r>
        <w:t>Count()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.SelectMany(x =&gt; x.Split(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.RemoveEmptyEntries)).ToList();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.SelectMany(x =&gt; x.Split(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.RemoveEmptyEntries)).ToList();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(specParams.Types.Count == 0 || 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.Contains(x.Type))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(specParams.sort)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"priceAsc"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AddOrderBy(x=&gt;x.Price);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"priceDesc"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AddOrderByDescending(x=&gt;x.Price);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AddOrderBy(x=&gt;x.Name);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(specParams);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IsPagingEnabled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IsPagingEnabled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ApplyPaging(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IsPagingEnabled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(spec.IsPagingEnabled)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query.Skip(spec.Skip).Take(spec.Take);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(spec.IsPagingEnabled)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selectQuery = selectQuery?.Skip(spec.Skip).Take(spec.Take);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MaxPageSize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_pageSize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</w:t>
      </w:r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_pageSize;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_pageSize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MaxPageSize) ? MaxPageSize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(specParams.Types.Count == 0 || specParams.Types.Contains(x.Type))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ApplyPaging(specParams.PageSize * (specParams.PageIndex - 1),specParams.PageSize);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API.RequestHelpers</w:t>
      </w:r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pageIndex;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pageSize;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CountAsync(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ApplyCriteria(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ApplyCriteria(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query.Where(Criteria);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CountAsync(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spec.ApplyCriteria(query);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query.CountAsync();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(specParams);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repo.CountAsync(spec);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"api/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CreatePagedResult&lt;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repo.CountAsync(spec);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&gt;(pageIndex, pageSize,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(specParams);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CreatePagedResult(repo,spec,specParams.PageIndex,specParams.PageSize);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??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.IsNullOrEmpty(specParams.Search) || x.Name.ToLower().Contains(specParams.Search))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(specParams.Types.Count == 0 || specParams.Types.Contains(x.Type))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codes :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"api/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GetUnauthorized()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Unauthorized();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"badRequest"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GetBadRequest()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BadRequest(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"notfound"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GetNotFound()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NotFound();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GetInternalError()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"validationerror"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GetValidationError(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API.Errors</w:t>
      </w:r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statusCode,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StatusCode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statusCode;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API.Middleware</w:t>
      </w:r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IncokeAsync(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HandleExceptionAsync(context,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HandleExceptionAsync(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context.Response.ContentType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context.Response.StatusCode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env.IsDevelopment()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(context.Response.StatusCode, ex.Message, ex.StackTrace)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(context.Response.StatusCode, ex.Message,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PropertyNamingPolicy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context.Response.WriteAsync(json);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(0.01,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PictureUrl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QuantityInStock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"validationerror"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GetValidationError(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r w:rsidRPr="009A7B37">
        <w:t>Program.cs</w:t>
      </w:r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</w:t>
      </w: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</w:t>
      </w: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Angular</w:t>
      </w: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to use HTTPS</w:t>
      </w:r>
    </w:p>
    <w:p w14:paraId="38A5FF49" w14:textId="48179916" w:rsidR="00AA7B28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5" w:history="1">
        <w:r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-NoProfile -InputFormat None -ExecutionPolicy Bypass -Command "[System.Net.ServicePointManager]::SecurityProtocol = 3072; iex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 install mkcert</w:t>
      </w:r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r>
        <w:rPr>
          <w:rStyle w:val="HTMLCode"/>
          <w:color w:val="1F2328"/>
          <w:bdr w:val="none" w:sz="0" w:space="0" w:color="auto" w:frame="1"/>
        </w:rPr>
        <w:t>mkcert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 ssl</w:t>
      </w:r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ng add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FD4C6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9" w:history="1">
        <w:r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 install -D tailwindcss postcss autoprefixer</w:t>
      </w:r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 tailwindcss init</w:t>
      </w:r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{import('tailwindcss').Config}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"./src/**/*.{html,ts}",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r>
        <w:t>s</w:t>
      </w:r>
      <w:r w:rsidR="00D80941">
        <w:t>tyles.scss</w:t>
      </w:r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@tailwind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r>
        <w:rPr>
          <w:b/>
          <w:bCs/>
        </w:rPr>
        <w:t>Settings.json</w:t>
      </w:r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"workbench.colorTheme"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"scss.lint.unknownAtRules"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>ng serve</w:t>
      </w:r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1DA3806E" w:rsidR="00C33B3F" w:rsidRDefault="00C33B3F" w:rsidP="00577ACE">
      <w:r w:rsidRPr="00C33B3F">
        <w:t>Tailwind CSS IntelliSense</w:t>
      </w:r>
    </w:p>
    <w:p w14:paraId="197FDFCA" w14:textId="77777777" w:rsidR="00C33B3F" w:rsidRPr="00C33B3F" w:rsidRDefault="00C33B3F" w:rsidP="00577ACE"/>
    <w:p w14:paraId="0E395DFC" w14:textId="77777777" w:rsidR="00C53B33" w:rsidRPr="00640654" w:rsidRDefault="00C53B33" w:rsidP="00577ACE"/>
    <w:sectPr w:rsidR="00C53B33" w:rsidRPr="00640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13507"/>
    <w:rsid w:val="00057961"/>
    <w:rsid w:val="00077769"/>
    <w:rsid w:val="000E7A81"/>
    <w:rsid w:val="00105790"/>
    <w:rsid w:val="0011456D"/>
    <w:rsid w:val="001244F8"/>
    <w:rsid w:val="001306E1"/>
    <w:rsid w:val="00134CD0"/>
    <w:rsid w:val="0015226F"/>
    <w:rsid w:val="0015430C"/>
    <w:rsid w:val="00157DF8"/>
    <w:rsid w:val="001657AB"/>
    <w:rsid w:val="001711C1"/>
    <w:rsid w:val="001760D4"/>
    <w:rsid w:val="001B6A8D"/>
    <w:rsid w:val="001D03C3"/>
    <w:rsid w:val="001D2069"/>
    <w:rsid w:val="001E257A"/>
    <w:rsid w:val="001E72B5"/>
    <w:rsid w:val="001E776D"/>
    <w:rsid w:val="001F1DE8"/>
    <w:rsid w:val="001F3CC5"/>
    <w:rsid w:val="002177A2"/>
    <w:rsid w:val="00236DE1"/>
    <w:rsid w:val="00245061"/>
    <w:rsid w:val="0026393C"/>
    <w:rsid w:val="002714D8"/>
    <w:rsid w:val="00273235"/>
    <w:rsid w:val="002B24DB"/>
    <w:rsid w:val="002B6EF0"/>
    <w:rsid w:val="00301ED2"/>
    <w:rsid w:val="0032282A"/>
    <w:rsid w:val="00351A4F"/>
    <w:rsid w:val="003710C1"/>
    <w:rsid w:val="00383EA5"/>
    <w:rsid w:val="0039784A"/>
    <w:rsid w:val="003A172C"/>
    <w:rsid w:val="003B097C"/>
    <w:rsid w:val="003E4038"/>
    <w:rsid w:val="003F3A8C"/>
    <w:rsid w:val="003F45F1"/>
    <w:rsid w:val="0042202F"/>
    <w:rsid w:val="00435D74"/>
    <w:rsid w:val="004607AD"/>
    <w:rsid w:val="00462802"/>
    <w:rsid w:val="00462D0B"/>
    <w:rsid w:val="0048265E"/>
    <w:rsid w:val="004A4CAA"/>
    <w:rsid w:val="004B6B48"/>
    <w:rsid w:val="004E179C"/>
    <w:rsid w:val="00504E4E"/>
    <w:rsid w:val="00507673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30A24"/>
    <w:rsid w:val="00640654"/>
    <w:rsid w:val="006423D6"/>
    <w:rsid w:val="00682766"/>
    <w:rsid w:val="006A1EAF"/>
    <w:rsid w:val="006B094F"/>
    <w:rsid w:val="006D7067"/>
    <w:rsid w:val="006E2673"/>
    <w:rsid w:val="006F328F"/>
    <w:rsid w:val="006F7963"/>
    <w:rsid w:val="007016D4"/>
    <w:rsid w:val="00717888"/>
    <w:rsid w:val="0073542E"/>
    <w:rsid w:val="00744F4D"/>
    <w:rsid w:val="00766C24"/>
    <w:rsid w:val="00773D2D"/>
    <w:rsid w:val="007874DB"/>
    <w:rsid w:val="007B3BFB"/>
    <w:rsid w:val="007D4CBD"/>
    <w:rsid w:val="008303B7"/>
    <w:rsid w:val="00846489"/>
    <w:rsid w:val="00851957"/>
    <w:rsid w:val="00874656"/>
    <w:rsid w:val="00881C41"/>
    <w:rsid w:val="00893349"/>
    <w:rsid w:val="00897D8E"/>
    <w:rsid w:val="008C5E7B"/>
    <w:rsid w:val="008C73D0"/>
    <w:rsid w:val="008E690F"/>
    <w:rsid w:val="008F4B1C"/>
    <w:rsid w:val="00901B58"/>
    <w:rsid w:val="00953C47"/>
    <w:rsid w:val="00954682"/>
    <w:rsid w:val="009838D2"/>
    <w:rsid w:val="00987C70"/>
    <w:rsid w:val="009A29C5"/>
    <w:rsid w:val="009A7B37"/>
    <w:rsid w:val="009C6294"/>
    <w:rsid w:val="009F77DF"/>
    <w:rsid w:val="00A34DEF"/>
    <w:rsid w:val="00A64FD9"/>
    <w:rsid w:val="00A92B36"/>
    <w:rsid w:val="00AA7B28"/>
    <w:rsid w:val="00AB33B4"/>
    <w:rsid w:val="00AB3889"/>
    <w:rsid w:val="00AC6BBB"/>
    <w:rsid w:val="00AD558B"/>
    <w:rsid w:val="00AF7FD5"/>
    <w:rsid w:val="00B478C7"/>
    <w:rsid w:val="00B80882"/>
    <w:rsid w:val="00BB507E"/>
    <w:rsid w:val="00BC4540"/>
    <w:rsid w:val="00BC5072"/>
    <w:rsid w:val="00C043AB"/>
    <w:rsid w:val="00C164BC"/>
    <w:rsid w:val="00C30616"/>
    <w:rsid w:val="00C33B3F"/>
    <w:rsid w:val="00C34211"/>
    <w:rsid w:val="00C53B33"/>
    <w:rsid w:val="00C60D88"/>
    <w:rsid w:val="00CC063F"/>
    <w:rsid w:val="00CD0567"/>
    <w:rsid w:val="00CD0832"/>
    <w:rsid w:val="00CF3C3B"/>
    <w:rsid w:val="00CF4E20"/>
    <w:rsid w:val="00CF6674"/>
    <w:rsid w:val="00D03F4A"/>
    <w:rsid w:val="00D05B47"/>
    <w:rsid w:val="00D14F6B"/>
    <w:rsid w:val="00D24CAD"/>
    <w:rsid w:val="00D80941"/>
    <w:rsid w:val="00D86493"/>
    <w:rsid w:val="00D93536"/>
    <w:rsid w:val="00DC397A"/>
    <w:rsid w:val="00DC66EE"/>
    <w:rsid w:val="00DD11DE"/>
    <w:rsid w:val="00DE5752"/>
    <w:rsid w:val="00DF335C"/>
    <w:rsid w:val="00DF7F06"/>
    <w:rsid w:val="00E127A5"/>
    <w:rsid w:val="00E42D44"/>
    <w:rsid w:val="00E52D15"/>
    <w:rsid w:val="00E53EFC"/>
    <w:rsid w:val="00E54E58"/>
    <w:rsid w:val="00E704E4"/>
    <w:rsid w:val="00E738DE"/>
    <w:rsid w:val="00EB1A07"/>
    <w:rsid w:val="00EF0C23"/>
    <w:rsid w:val="00EF1345"/>
    <w:rsid w:val="00F20485"/>
    <w:rsid w:val="00F40DA7"/>
    <w:rsid w:val="00F53C46"/>
    <w:rsid w:val="00F6190A"/>
    <w:rsid w:val="00F62EDA"/>
    <w:rsid w:val="00F71790"/>
    <w:rsid w:val="00F959FC"/>
    <w:rsid w:val="00F965E8"/>
    <w:rsid w:val="00FD4C62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kumaran.udemy.com/course/learn-to-build-an-e-commerce-app-with-net-core-and-angular/" TargetMode="External"/><Relationship Id="rId15" Type="http://schemas.openxmlformats.org/officeDocument/2006/relationships/hyperlink" Target="https://docs.chocolatey.org/en-us/choco/setup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tailwindcss.com/docs/guides/angula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FiloSottile/mkcer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4699</TotalTime>
  <Pages>29</Pages>
  <Words>3741</Words>
  <Characters>21328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172</cp:revision>
  <dcterms:created xsi:type="dcterms:W3CDTF">2024-08-15T06:03:00Z</dcterms:created>
  <dcterms:modified xsi:type="dcterms:W3CDTF">2024-08-21T12:49:00Z</dcterms:modified>
</cp:coreProperties>
</file>